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116" w:rsidRPr="00104AB0" w:rsidRDefault="00EC6116" w:rsidP="00EC6116">
      <w:pPr>
        <w:jc w:val="center"/>
        <w:rPr>
          <w:rFonts w:ascii="華康粗黑體" w:eastAsia="華康粗黑體" w:hAnsi="微軟正黑體"/>
          <w:sz w:val="56"/>
          <w:szCs w:val="56"/>
        </w:rPr>
      </w:pPr>
      <w:r w:rsidRPr="00104AB0">
        <w:rPr>
          <w:rFonts w:ascii="華康粗黑體" w:eastAsia="華康粗黑體" w:hAnsi="微軟正黑體" w:hint="eastAsia"/>
          <w:color w:val="17365D" w:themeColor="text2" w:themeShade="BF"/>
          <w:sz w:val="56"/>
          <w:szCs w:val="56"/>
        </w:rPr>
        <w:t>我的功課表</w:t>
      </w:r>
    </w:p>
    <w:tbl>
      <w:tblPr>
        <w:tblStyle w:val="a3"/>
        <w:tblW w:w="11688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747"/>
        <w:gridCol w:w="2187"/>
        <w:gridCol w:w="2189"/>
        <w:gridCol w:w="2187"/>
        <w:gridCol w:w="2189"/>
        <w:gridCol w:w="2189"/>
      </w:tblGrid>
      <w:tr w:rsidR="00AC464D" w:rsidRPr="00AC464D" w:rsidTr="00104AB0">
        <w:trPr>
          <w:trHeight w:val="939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Mon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Tue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Wed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Thu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Fri</w:t>
            </w:r>
          </w:p>
        </w:tc>
      </w:tr>
      <w:tr w:rsidR="00AC464D" w:rsidRPr="00AC464D" w:rsidTr="00104AB0">
        <w:trPr>
          <w:trHeight w:val="901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</w:tr>
      <w:tr w:rsidR="00AC464D" w:rsidRPr="00AC464D" w:rsidTr="00104AB0">
        <w:trPr>
          <w:trHeight w:val="939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</w:tr>
      <w:tr w:rsidR="00AC464D" w:rsidRPr="00AC464D" w:rsidTr="00104AB0">
        <w:trPr>
          <w:trHeight w:val="939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AC464D" w:rsidRPr="00F65630" w:rsidRDefault="00AC464D" w:rsidP="00AC464D">
            <w:pPr>
              <w:jc w:val="center"/>
              <w:rPr>
                <w:sz w:val="32"/>
                <w:szCs w:val="32"/>
              </w:rPr>
            </w:pPr>
          </w:p>
        </w:tc>
      </w:tr>
      <w:tr w:rsidR="00AC464D" w:rsidRPr="00AC464D" w:rsidTr="00104AB0">
        <w:trPr>
          <w:trHeight w:val="901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</w:tr>
      <w:tr w:rsidR="00AC464D" w:rsidRPr="00AC464D" w:rsidTr="00104AB0">
        <w:trPr>
          <w:trHeight w:val="939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</w:tr>
      <w:tr w:rsidR="00AC464D" w:rsidRPr="00AC464D" w:rsidTr="00104AB0">
        <w:trPr>
          <w:trHeight w:val="939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</w:tr>
      <w:tr w:rsidR="00AC464D" w:rsidRPr="00AC464D" w:rsidTr="00104AB0">
        <w:trPr>
          <w:trHeight w:val="939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  <w:r w:rsidRPr="00F65630"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EC6116" w:rsidRPr="00F65630" w:rsidRDefault="00EC6116" w:rsidP="00AC464D">
            <w:pPr>
              <w:jc w:val="center"/>
              <w:rPr>
                <w:sz w:val="32"/>
                <w:szCs w:val="32"/>
              </w:rPr>
            </w:pPr>
          </w:p>
        </w:tc>
      </w:tr>
    </w:tbl>
    <w:p w:rsidR="00EC6116" w:rsidRDefault="00EC6116" w:rsidP="00EC6116"/>
    <w:p w:rsidR="00EC6116" w:rsidRPr="00EC6116" w:rsidRDefault="00EC6116" w:rsidP="00EC6116"/>
    <w:sectPr w:rsidR="00EC6116" w:rsidRPr="00EC6116" w:rsidSect="00104AB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6FB" w:rsidRDefault="00B506FB" w:rsidP="00104AB0">
      <w:r>
        <w:separator/>
      </w:r>
    </w:p>
  </w:endnote>
  <w:endnote w:type="continuationSeparator" w:id="0">
    <w:p w:rsidR="00B506FB" w:rsidRDefault="00B506FB" w:rsidP="0010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6FB" w:rsidRDefault="00B506FB" w:rsidP="00104AB0">
      <w:r>
        <w:separator/>
      </w:r>
    </w:p>
  </w:footnote>
  <w:footnote w:type="continuationSeparator" w:id="0">
    <w:p w:rsidR="00B506FB" w:rsidRDefault="00B506FB" w:rsidP="00104A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116"/>
    <w:rsid w:val="00104AB0"/>
    <w:rsid w:val="007D290E"/>
    <w:rsid w:val="00AC464D"/>
    <w:rsid w:val="00B506FB"/>
    <w:rsid w:val="00C35800"/>
    <w:rsid w:val="00EC6116"/>
    <w:rsid w:val="00F6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1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A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04AB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04A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04AB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1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A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04AB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04A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04AB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NO5</dc:creator>
  <cp:lastModifiedBy>NO5</cp:lastModifiedBy>
  <cp:revision>3</cp:revision>
  <dcterms:created xsi:type="dcterms:W3CDTF">2011-04-06T07:02:00Z</dcterms:created>
  <dcterms:modified xsi:type="dcterms:W3CDTF">2011-04-06T09:58:00Z</dcterms:modified>
</cp:coreProperties>
</file>